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c19acac48f14a1f" /><Relationship Type="http://schemas.openxmlformats.org/package/2006/relationships/metadata/core-properties" Target="/docProps/core.xml" Id="R347b0de1f38440d8" /><Relationship Type="http://schemas.openxmlformats.org/officeDocument/2006/relationships/extended-properties" Target="/docProps/app.xml" Id="R6c53bda2811c4e45" /><Relationship Type="http://schemas.openxmlformats.org/officeDocument/2006/relationships/custom-properties" Target="/docProps/custom.xml" Id="R84e3d9652deb40c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54f0ad6a00a74c37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58ca8eea9994ab4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3c32e1b2472441da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48d0679736bd4fe1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3efd75d9ec1441e4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53e937ac7a314893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dbe29cb9c7854574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2"/>
          <w:szCs w:val="22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jc w:val="both"/>
        <w:ind w:firstLine="0" w:left="19" w:right="91"/>
        <w:spacing w:before="0" w:after="0" w:lineRule="auto" w:line="260"/>
        <w:widowControl w:val="0"/>
      </w:pPr>
      <w:r>
        <mc:AlternateContent>
          <mc:Choice Requires="wpg">
            <w:drawing>
              <wp:anchor allowOverlap="1" layoutInCell="0" relativeHeight="336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-863219</wp:posOffset>
                </wp:positionV>
                <wp:extent cx="7757159" cy="10826750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57159" cy="10826750"/>
                          <a:chOff x="0" y="0"/>
                          <a:chExt cx="7757159" cy="10826750"/>
                        </a:xfrm>
                        <a:noFill/>
                      </wpg:grpSpPr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cd9e5f92f6934802"/>
                          <a:stretch/>
                        </pic:blipFill>
                        <pic:spPr>
                          <a:xfrm rot="0">
                            <a:off x="0" y="0"/>
                            <a:ext cx="7757159" cy="1082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45b1a5c5e15a4cd7"/>
                          <a:stretch/>
                        </pic:blipFill>
                        <pic:spPr>
                          <a:xfrm rot="0">
                            <a:off x="0" y="0"/>
                            <a:ext cx="7757159" cy="1082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леж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раскры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22"/>
          <w:szCs w:val="22"/>
          <w:spacing w:val="-2"/>
          <w:strike w:val="0"/>
          <w:u w:val="none"/>
        </w:rPr>
        <w:t>бухг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22"/>
          <w:szCs w:val="22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22"/>
          <w:szCs w:val="22"/>
          <w:spacing w:val="-2"/>
          <w:strike w:val="0"/>
          <w:u w:val="none"/>
        </w:rPr>
        <w:t>лтер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22"/>
          <w:szCs w:val="22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22"/>
          <w:szCs w:val="22"/>
          <w:spacing w:val="-3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22"/>
          <w:szCs w:val="22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отчетности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све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относя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непр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рывно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ючени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аев,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ког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руково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руемое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прекрат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ельнос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него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отсут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твует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кака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-л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1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реаль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альтерн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тива,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кв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дац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прекр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jc w:val="left"/>
        <w:ind w:firstLine="546" w:left="29" w:right="63"/>
        <w:spacing w:before="0" w:after="0" w:lineRule="auto" w:line="25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наде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енные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руковод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хцими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полномоч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несут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осуществ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проце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сом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готовки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бухга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терск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отчетно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руемого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лиц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-1"/>
          <w:strike w:val="0"/>
          <w:u w:val="none"/>
        </w:rPr>
        <w:jc w:val="left"/>
        <w:ind w:firstLine="551" w:left="34" w:right="6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Обязанно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ауди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индиви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уальн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предпр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нима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проведен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ауди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бухгалтерс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отче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-1"/>
          <w:strike w:val="0"/>
          <w:u w:val="none"/>
        </w:rPr>
        <w:t>ности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abs>
          <w:tab w:val="left" w:leader="none" w:pos="2173"/>
          <w:tab w:val="left" w:leader="none" w:pos="3475"/>
          <w:tab w:val="left" w:leader="none" w:pos="3863"/>
          <w:tab w:val="left" w:leader="none" w:pos="5385"/>
          <w:tab w:val="left" w:leader="none" w:pos="7045"/>
          <w:tab w:val="left" w:leader="none" w:pos="8601"/>
        </w:tabs>
        <w:jc w:val="both"/>
        <w:ind w:firstLine="551" w:left="24" w:right="83"/>
        <w:spacing w:before="9" w:after="0" w:lineRule="auto" w:line="25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2"/>
          <w:szCs w:val="22"/>
          <w:spacing w:val="0"/>
          <w:strike w:val="0"/>
          <w:u w:val="none"/>
        </w:rPr>
        <w:t>Моя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цель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получе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умной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увер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бухгалтерс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отчетность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аудируемого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лица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сод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существе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искаже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всл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дствие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ошибок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(или)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обросов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стных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аудитор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лючени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ючающ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выра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установл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форме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ауди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орское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мнен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умная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увере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предста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2"/>
          <w:szCs w:val="22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высо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степень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уверен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гара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тией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аудит,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прове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национ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льными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лами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торск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1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выя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имеющ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сущ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возн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кнуть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резу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ошибок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(и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росовест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твий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считаются,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суще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ыми,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оложить,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отдел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сово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упности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эконом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решения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бухг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лтерс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отчетност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маемые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jc w:val="both"/>
        <w:ind w:firstLine="556" w:left="14" w:right="116"/>
        <w:spacing w:before="5" w:after="0" w:lineRule="auto" w:line="26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рамках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соответ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нацио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альными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аудитор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деятель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мною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приме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яло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професс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ональ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суж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сохраня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профессио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скептиц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протя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аудита.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мною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ующее: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abs>
          <w:tab w:val="left" w:leader="none" w:pos="1445"/>
          <w:tab w:val="left" w:leader="none" w:pos="3202"/>
          <w:tab w:val="left" w:leader="none" w:pos="4348"/>
          <w:tab w:val="left" w:leader="none" w:pos="4656"/>
          <w:tab w:val="left" w:leader="none" w:pos="5145"/>
          <w:tab w:val="left" w:leader="none" w:pos="7090"/>
          <w:tab w:val="left" w:leader="none" w:pos="7357"/>
          <w:tab w:val="left" w:leader="none" w:pos="8577"/>
          <w:tab w:val="left" w:leader="none" w:pos="8898"/>
        </w:tabs>
        <w:jc w:val="both"/>
        <w:ind w:firstLine="546" w:left="24" w:right="96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суще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искаже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бухгалт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отчетно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всл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(ил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росове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бат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ваю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аудит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рские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проце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уры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оцененн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рискам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получаю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аудиторские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дока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ательст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а^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основа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выра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аудиторского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мнен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Риск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аружен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суще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искаж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бухг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рской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отчетности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резул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росовестн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твий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риска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нару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ейия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резу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ошибо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недобросо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естные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2"/>
          <w:szCs w:val="22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2"/>
          <w:szCs w:val="22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2"/>
          <w:szCs w:val="22"/>
          <w:spacing w:val="0"/>
          <w:strike w:val="0"/>
          <w:u w:val="none"/>
        </w:rPr>
        <w:t>-..-,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подр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зуме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мер,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сокрыти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abs>
          <w:tab w:val="left" w:leader="none" w:pos="8197"/>
        </w:tabs>
        <w:jc w:val="both"/>
        <w:ind w:firstLine="555" w:left="10" w:right="116"/>
        <w:spacing w:before="6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полу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мание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внутре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контроля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руемого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лиц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имеющ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ауди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аудито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проце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ур,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льст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аудита,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цел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выр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аудиторс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мне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относ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эффект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функционирован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этой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систем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jc w:val="left"/>
        <w:ind w:firstLine="551" w:left="19" w:right="86"/>
        <w:spacing w:before="7" w:after="0" w:lineRule="auto" w:line="26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ежащ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характер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примен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руемым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учетной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поли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ики,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обосно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анности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учет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оценок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тствую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раскр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бухгалтер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отчет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ости;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abs>
          <w:tab w:val="left" w:leader="none" w:pos="757"/>
          <w:tab w:val="left" w:leader="none" w:pos="2058"/>
          <w:tab w:val="left" w:leader="none" w:pos="3618"/>
          <w:tab w:val="left" w:leader="none" w:pos="4656"/>
          <w:tab w:val="left" w:leader="none" w:pos="5053"/>
          <w:tab w:val="left" w:leader="none" w:pos="5385"/>
          <w:tab w:val="left" w:leader="none" w:pos="5650"/>
          <w:tab w:val="left" w:leader="none" w:pos="6455"/>
          <w:tab w:val="left" w:leader="none" w:pos="6762"/>
          <w:tab w:val="left" w:leader="none" w:pos="8625"/>
          <w:tab w:val="left" w:leader="none" w:pos="9225"/>
        </w:tabs>
        <w:jc w:val="both"/>
        <w:ind w:firstLine="551" w:left="19" w:right="98"/>
        <w:spacing w:before="10" w:after="0" w:lineRule="auto" w:line="26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50" w:orient="portrait" w:w="12215"/>
          <w:pgMar w:bottom="1134" w:footer="0" w:gutter="0" w:header="0" w:left="1224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оцени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руководст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руемо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допуще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основа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получе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торск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дока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имеется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существе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событ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услов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резу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возн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кнуть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значите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сомнения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спосо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аудируемого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свою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деяте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непрер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вно.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прихожу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чии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суще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1"/>
          <w:strike w:val="0"/>
          <w:u w:val="none"/>
        </w:rPr>
        <w:t>реде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ечь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аудито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закл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существующему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рытию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информа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бухг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лте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отчет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случа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такое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раскр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инфо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мации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отсутст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дле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ащим,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мне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следу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модифи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1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ауди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орское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мнен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Мои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6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доказате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ьствах,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полу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подп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1"/>
          <w:strike w:val="0"/>
          <w:u w:val="none"/>
        </w:rPr>
        <w:t>торского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однако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буду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тому,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2"/>
          <w:szCs w:val="2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руемое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лицо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утрат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спосо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продо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2"/>
          <w:szCs w:val="22"/>
          <w:spacing w:val="0"/>
          <w:strike w:val="0"/>
          <w:u w:val="none"/>
        </w:rPr>
        <w:t>свою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реры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2"/>
          <w:szCs w:val="22"/>
          <w:spacing w:val="0"/>
          <w:strike w:val="0"/>
          <w:u w:val="none"/>
        </w:rPr>
        <w:t>но;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8" name="drawingObject18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Picture 19"/>
                        <pic:cNvPicPr/>
                      </pic:nvPicPr>
                      <pic:blipFill>
                        <a:blip r:embed="Re57bcdfea94547d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20" name="drawingObject20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Picture 21"/>
                        <pic:cNvPicPr/>
                      </pic:nvPicPr>
                      <pic:blipFill>
                        <a:blip r:embed="Rae15561d152849c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f2bc34e41ed2417f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24" name="drawingObject24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Picture 25"/>
                        <pic:cNvPicPr/>
                      </pic:nvPicPr>
                      <pic:blipFill>
                        <a:blip r:embed="R7565d509ac1e48b4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26" name="drawingObject26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Picture 27"/>
                        <pic:cNvPicPr/>
                      </pic:nvPicPr>
                      <pic:blipFill>
                        <a:blip r:embed="R967e9bf1d60247fc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28" name="drawingObject28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Picture 29"/>
                        <pic:cNvPicPr/>
                      </pic:nvPicPr>
                      <pic:blipFill>
                        <a:blip r:embed="R6cd88ee9e3c14e36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0" name="drawingObject30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Picture 31"/>
                        <pic:cNvPicPr/>
                      </pic:nvPicPr>
                      <pic:blipFill>
                        <a:blip r:embed="R33e8b456ddf14639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775447" cy="10689335"/>
                <wp:effectExtent l="0" t="0" r="0" b="0"/>
                <wp:wrapNone/>
                <wp:docPr id="32" name="drawingObject32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Picture 33"/>
                        <pic:cNvPicPr/>
                      </pic:nvPicPr>
                      <pic:blipFill>
                        <a:blip r:embed="R93839b2c26034ca4"/>
                        <a:stretch/>
                      </pic:blipFill>
                      <pic:spPr>
                        <a:xfrm rot="0">
                          <a:ext cx="7775447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775447" cy="10689335"/>
                <wp:effectExtent l="0" t="0" r="0" b="0"/>
                <wp:wrapNone/>
                <wp:docPr id="34" name="drawingObject34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Picture 35"/>
                        <pic:cNvPicPr/>
                      </pic:nvPicPr>
                      <pic:blipFill>
                        <a:blip r:embed="R35aee9624ca64583"/>
                        <a:stretch/>
                      </pic:blipFill>
                      <pic:spPr>
                        <a:xfrm rot="0">
                          <a:ext cx="7775447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family w:val="auto"/>
    <w:pitch w:val="variable"/>
    <w:sig w:usb0="E4002EFF" w:usb1="C000247B" w:usb2="00000009" w:usb3="00000000" w:csb0="200001FF" w:csb1="00000000"/>
  </w:font>
  <w:font w:name="Times New Roman">
    <w:panose1 w:val="02020603050405020304"/>
    <w:family w:val="auto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b5rq2b3u.png" Id="R54f0ad6a00a74c37" /><Relationship Type="http://schemas.openxmlformats.org/officeDocument/2006/relationships/image" Target="media/kyo0smur.jpeg" Id="Rd58ca8eea9994ab4" /><Relationship Type="http://schemas.openxmlformats.org/officeDocument/2006/relationships/image" Target="media/21em0sac.jpeg" Id="R3c32e1b2472441da" /><Relationship Type="http://schemas.openxmlformats.org/officeDocument/2006/relationships/image" Target="media/kndk0ik3.jpeg" Id="R48d0679736bd4fe1" /><Relationship Type="http://schemas.openxmlformats.org/officeDocument/2006/relationships/image" Target="media/00dqh15q.jpeg" Id="R3efd75d9ec1441e4" /><Relationship Type="http://schemas.openxmlformats.org/officeDocument/2006/relationships/image" Target="media/ga1jx1wj.jpeg" Id="R53e937ac7a314893" /><Relationship Type="http://schemas.openxmlformats.org/officeDocument/2006/relationships/image" Target="media/3mthsw5i.jpeg" Id="Rdbe29cb9c7854574" /><Relationship Type="http://schemas.openxmlformats.org/officeDocument/2006/relationships/image" Target="media/hk3shfr1.jpeg" Id="Rcd9e5f92f6934802" /><Relationship Type="http://schemas.openxmlformats.org/officeDocument/2006/relationships/image" Target="media/hmpbvyta.jpeg" Id="R45b1a5c5e15a4cd7" /><Relationship Type="http://schemas.openxmlformats.org/officeDocument/2006/relationships/image" Target="media/ucvqnzre.jpeg" Id="Re57bcdfea94547d0" /><Relationship Type="http://schemas.openxmlformats.org/officeDocument/2006/relationships/image" Target="media/lp31rp53.jpeg" Id="Rae15561d152849c0" /><Relationship Type="http://schemas.openxmlformats.org/officeDocument/2006/relationships/image" Target="media/eqyulyaw.jpeg" Id="Rf2bc34e41ed2417f" /><Relationship Type="http://schemas.openxmlformats.org/officeDocument/2006/relationships/image" Target="media/nobgq23x.jpeg" Id="R7565d509ac1e48b4" /><Relationship Type="http://schemas.openxmlformats.org/officeDocument/2006/relationships/image" Target="media/eaky4xwe.jpeg" Id="R967e9bf1d60247fc" /><Relationship Type="http://schemas.openxmlformats.org/officeDocument/2006/relationships/image" Target="media/5tsuchnt.jpeg" Id="R6cd88ee9e3c14e36" /><Relationship Type="http://schemas.openxmlformats.org/officeDocument/2006/relationships/image" Target="media/hjwnz3xo.jpeg" Id="R33e8b456ddf14639" /><Relationship Type="http://schemas.openxmlformats.org/officeDocument/2006/relationships/image" Target="media/awvzjgfo.jpeg" Id="R93839b2c26034ca4" /><Relationship Type="http://schemas.openxmlformats.org/officeDocument/2006/relationships/image" Target="media/uqygxzdw.jpeg" Id="R35aee9624ca64583" /><Relationship Type="http://schemas.openxmlformats.org/officeDocument/2006/relationships/styles" Target="styles.xml" Id="Rce359b45db694817" /><Relationship Type="http://schemas.openxmlformats.org/officeDocument/2006/relationships/fontTable" Target="fontTable.xml" Id="R9c25accf2e7c4ad1" /><Relationship Type="http://schemas.openxmlformats.org/officeDocument/2006/relationships/settings" Target="settings.xml" Id="Rfcfe90b6828f44f6" /><Relationship Type="http://schemas.openxmlformats.org/officeDocument/2006/relationships/webSettings" Target="webSettings.xml" Id="Rc20709ad506040c6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v.7.8.1.29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